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443657">
        <w:rPr>
          <w:rFonts w:ascii="Times New Roman" w:eastAsia="Times New Roman" w:hAnsi="Times New Roman" w:cs="Times New Roman"/>
          <w:b/>
          <w:lang w:eastAsia="ru-RU"/>
        </w:rPr>
        <w:t>Договор _____</w:t>
      </w: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 xml:space="preserve">безвозмездного оказания услуг по организации отдыха ребенка </w:t>
      </w: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в лагере с дневным пребыванием детей</w:t>
      </w: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г.Сургут                                                                                                                          </w:t>
      </w:r>
      <w:r w:rsidR="009D411A">
        <w:rPr>
          <w:rFonts w:ascii="Times New Roman" w:eastAsia="Times New Roman" w:hAnsi="Times New Roman" w:cs="Times New Roman"/>
          <w:lang w:eastAsia="ru-RU"/>
        </w:rPr>
        <w:t xml:space="preserve">             «___»_______2025</w:t>
      </w:r>
      <w:r w:rsidRPr="00443657">
        <w:rPr>
          <w:rFonts w:ascii="Times New Roman" w:eastAsia="Times New Roman" w:hAnsi="Times New Roman" w:cs="Times New Roman"/>
          <w:lang w:eastAsia="ru-RU"/>
        </w:rPr>
        <w:t>г.</w:t>
      </w:r>
    </w:p>
    <w:p w:rsidR="00E87F1C" w:rsidRPr="00443657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Казенное общеобразовательное учреждение Ханты-Мансийского автономного округа – Югры «Сургутская школа-детский сад для обучающихся с ограниченными возможностями здоровья, именуемое в дальнейшем «Исполнитель», в лице </w:t>
      </w:r>
      <w:r w:rsidRPr="00443657">
        <w:rPr>
          <w:rFonts w:ascii="Times New Roman" w:eastAsia="Times New Roman" w:hAnsi="Times New Roman" w:cs="Times New Roman"/>
          <w:spacing w:val="-6"/>
          <w:lang w:eastAsia="ru-RU"/>
        </w:rPr>
        <w:t xml:space="preserve">директора Андрея Геннадьевича Плотникова, действующего на основании Устава </w:t>
      </w:r>
      <w:r w:rsidRPr="00443657">
        <w:rPr>
          <w:rFonts w:ascii="Times New Roman" w:eastAsia="Times New Roman" w:hAnsi="Times New Roman" w:cs="Times New Roman"/>
          <w:lang w:eastAsia="ru-RU"/>
        </w:rPr>
        <w:t>с одной стороны, и _________________________________________________________, именуемый(ая) в дальнейшем «Заказчик», действующий(ая) (Ф.И.О.) как законный представитель _________________________________________________, именуемый(ая) в дальнейшем «Ребенок», с другой (Ф.И.О. ребёнка) стороны, вместе именуемые «Стороны» заключили настоящий договор о нижеследующем:</w:t>
      </w:r>
    </w:p>
    <w:p w:rsidR="00E87F1C" w:rsidRPr="00443657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E87F1C" w:rsidRPr="00443657" w:rsidRDefault="00E87F1C" w:rsidP="00E87F1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    1.1.В соответствии с настоящим договором «Исполнитель» обязуется обеспечить:</w:t>
      </w:r>
    </w:p>
    <w:p w:rsidR="00E87F1C" w:rsidRPr="00443657" w:rsidRDefault="00443657" w:rsidP="00E87F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- пребывание ребенка в  </w:t>
      </w:r>
      <w:r w:rsidR="00E87F1C" w:rsidRPr="00443657">
        <w:rPr>
          <w:rFonts w:ascii="Times New Roman" w:eastAsia="Times New Roman" w:hAnsi="Times New Roman" w:cs="Times New Roman"/>
          <w:lang w:eastAsia="ru-RU"/>
        </w:rPr>
        <w:t xml:space="preserve"> лагере с дневным пребыванием</w:t>
      </w:r>
      <w:r w:rsidRPr="00443657">
        <w:rPr>
          <w:rFonts w:ascii="Times New Roman" w:eastAsia="Times New Roman" w:hAnsi="Times New Roman" w:cs="Times New Roman"/>
          <w:lang w:eastAsia="ru-RU"/>
        </w:rPr>
        <w:t xml:space="preserve"> детей</w:t>
      </w:r>
      <w:r w:rsidR="00E87F1C" w:rsidRPr="00443657">
        <w:rPr>
          <w:rFonts w:ascii="Times New Roman" w:eastAsia="Times New Roman" w:hAnsi="Times New Roman" w:cs="Times New Roman"/>
          <w:lang w:eastAsia="ru-RU"/>
        </w:rPr>
        <w:t>;</w:t>
      </w:r>
    </w:p>
    <w:p w:rsidR="00E87F1C" w:rsidRPr="00443657" w:rsidRDefault="00E87F1C" w:rsidP="00E87F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- двухразовое питание;</w:t>
      </w:r>
    </w:p>
    <w:p w:rsidR="00E87F1C" w:rsidRPr="00443657" w:rsidRDefault="00E87F1C" w:rsidP="00E87F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- отдых;</w:t>
      </w:r>
    </w:p>
    <w:p w:rsidR="00E87F1C" w:rsidRPr="00443657" w:rsidRDefault="00E87F1C" w:rsidP="00E87F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- спортивно-оздоровительные, творческие и досуговые мероприятия; </w:t>
      </w:r>
    </w:p>
    <w:p w:rsidR="00E87F1C" w:rsidRPr="00443657" w:rsidRDefault="00E87F1C" w:rsidP="00E87F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- воспитание </w:t>
      </w:r>
      <w:r w:rsidR="00AE7CBE">
        <w:rPr>
          <w:rFonts w:ascii="Times New Roman" w:eastAsia="Times New Roman" w:hAnsi="Times New Roman" w:cs="Times New Roman"/>
          <w:lang w:eastAsia="ru-RU"/>
        </w:rPr>
        <w:t>и присмотр за ним ежедневно с 08.00 до 14.0</w:t>
      </w:r>
      <w:r w:rsidRPr="00443657">
        <w:rPr>
          <w:rFonts w:ascii="Times New Roman" w:eastAsia="Times New Roman" w:hAnsi="Times New Roman" w:cs="Times New Roman"/>
          <w:lang w:eastAsia="ru-RU"/>
        </w:rPr>
        <w:t>0 в период срока действия договора.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1.2 Место оказания услуг: 628403, Российская Федерация, Тюменская область, Ханты - Мансийский автономный округ –Югра, город Сургут, улица 30 лет Победы, дом 11А.</w:t>
      </w:r>
      <w:r w:rsidRPr="00443657">
        <w:rPr>
          <w:rFonts w:ascii="Times New Roman" w:eastAsia="Times New Roman" w:hAnsi="Times New Roman" w:cs="Times New Roman"/>
          <w:lang w:eastAsia="ru-RU"/>
        </w:rPr>
        <w:tab/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1.3. Стороны обязуются на основе добровольности действовать совместно для осуществления следующих целей: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- укрепление физического и духовного здоровья детей через разнообразные активные формы организации досуга;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- создание оптимальных условий для развития познавательных интересов и творческих способностей.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1.4 Срок оказания услуг и срок дейст</w:t>
      </w:r>
      <w:r w:rsidR="00915352">
        <w:rPr>
          <w:rFonts w:ascii="Times New Roman" w:eastAsia="Times New Roman" w:hAnsi="Times New Roman" w:cs="Times New Roman"/>
          <w:lang w:eastAsia="ru-RU"/>
        </w:rPr>
        <w:t>вия договора: с «1» августа 2025г. по «24» августа</w:t>
      </w:r>
      <w:r w:rsidR="00CB19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411A">
        <w:rPr>
          <w:rFonts w:ascii="Times New Roman" w:eastAsia="Times New Roman" w:hAnsi="Times New Roman" w:cs="Times New Roman"/>
          <w:lang w:eastAsia="ru-RU"/>
        </w:rPr>
        <w:t>2025</w:t>
      </w:r>
      <w:r w:rsidRPr="00443657">
        <w:rPr>
          <w:rFonts w:ascii="Times New Roman" w:eastAsia="Times New Roman" w:hAnsi="Times New Roman" w:cs="Times New Roman"/>
          <w:lang w:eastAsia="ru-RU"/>
        </w:rPr>
        <w:t>г.</w:t>
      </w:r>
    </w:p>
    <w:p w:rsidR="00E87F1C" w:rsidRPr="00443657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E87F1C" w:rsidRPr="00443657" w:rsidRDefault="00E87F1C" w:rsidP="00443657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Заказчик имеет право: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Знакомиться со всеми документами, регламентирующими работу лагеря.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Досрочно расторгнуть настоящий договор по собственному желанию ранее срока, установленного пунктом 1.4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 2.2.3 настоящего договора.</w:t>
      </w:r>
    </w:p>
    <w:p w:rsidR="00E87F1C" w:rsidRPr="00443657" w:rsidRDefault="00E87F1C" w:rsidP="0044365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Заказчик обязан: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Обеспечить посещение Ребенка все</w:t>
      </w:r>
      <w:r w:rsidR="00443657" w:rsidRPr="00443657">
        <w:rPr>
          <w:rFonts w:ascii="Times New Roman" w:eastAsia="Times New Roman" w:hAnsi="Times New Roman" w:cs="Times New Roman"/>
          <w:lang w:eastAsia="ru-RU"/>
        </w:rPr>
        <w:t>м необходимым для пребывания в л</w:t>
      </w:r>
      <w:r w:rsidRPr="00443657">
        <w:rPr>
          <w:rFonts w:ascii="Times New Roman" w:eastAsia="Times New Roman" w:hAnsi="Times New Roman" w:cs="Times New Roman"/>
          <w:lang w:eastAsia="ru-RU"/>
        </w:rPr>
        <w:t>агере, в том числе одеждой, обувью и принадлежностями.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Обеспечить соблюдение Ребенком требований правил поведения в лагере, утвержденных Исполнителем.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Предоставить Исполнителю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Возместить в установленном порядке ущерб, причинённый зданию, оборудованию, инвентарю и другому имуществу лагеря по вине Ребенка.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Забрать Ребенка в случае невозможности его пребывания в лагере по состоянию здоровья.</w:t>
      </w:r>
    </w:p>
    <w:p w:rsidR="00E87F1C" w:rsidRPr="00443657" w:rsidRDefault="00E87F1C" w:rsidP="0044365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Исполнитель имеет право: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лагере.</w:t>
      </w:r>
    </w:p>
    <w:p w:rsidR="00E87F1C" w:rsidRPr="00443657" w:rsidRDefault="00E87F1C" w:rsidP="00443657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Исполнитель обязан: 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Ознакомить Заказчика с документами, регламентирующими деятельность лагеря. 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E87F1C" w:rsidRPr="00443657" w:rsidRDefault="00E87F1C" w:rsidP="00443657">
      <w:pPr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Уведомлять Заказчика в случае заболевания, травмы ребёнка во время его пребывания в лагере.</w:t>
      </w:r>
    </w:p>
    <w:p w:rsidR="00E87F1C" w:rsidRPr="00443657" w:rsidRDefault="00E87F1C" w:rsidP="00E87F1C">
      <w:pPr>
        <w:tabs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2.4.4.</w:t>
      </w:r>
      <w:r w:rsidRPr="00443657">
        <w:rPr>
          <w:rFonts w:ascii="Times New Roman" w:eastAsia="Times New Roman" w:hAnsi="Times New Roman" w:cs="Times New Roman"/>
          <w:b/>
          <w:lang w:eastAsia="ru-RU"/>
        </w:rPr>
        <w:t xml:space="preserve">Исполнитель не несет ответственности </w:t>
      </w:r>
      <w:r w:rsidR="00443657" w:rsidRPr="00443657">
        <w:rPr>
          <w:rFonts w:ascii="Times New Roman" w:eastAsia="Times New Roman" w:hAnsi="Times New Roman" w:cs="Times New Roman"/>
          <w:b/>
          <w:lang w:eastAsia="ru-RU"/>
        </w:rPr>
        <w:t>за ценного вещ ребенка</w:t>
      </w:r>
      <w:r w:rsidRPr="00443657">
        <w:rPr>
          <w:rFonts w:ascii="Times New Roman" w:eastAsia="Times New Roman" w:hAnsi="Times New Roman" w:cs="Times New Roman"/>
          <w:b/>
          <w:lang w:eastAsia="ru-RU"/>
        </w:rPr>
        <w:t xml:space="preserve"> (в т. ч. сотовые телефоны, золотые украшения и другие дорогостоящие предметы).</w:t>
      </w:r>
    </w:p>
    <w:p w:rsidR="00E87F1C" w:rsidRPr="00443657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3657">
        <w:rPr>
          <w:rFonts w:ascii="Times New Roman" w:eastAsia="Times New Roman" w:hAnsi="Times New Roman" w:cs="Times New Roman"/>
          <w:b/>
          <w:color w:val="000000"/>
          <w:lang w:eastAsia="ru-RU"/>
        </w:rPr>
        <w:t>3. Порядок передачи Ребёнка в лагерь</w:t>
      </w: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657">
        <w:rPr>
          <w:rFonts w:ascii="Times New Roman" w:eastAsia="Times New Roman" w:hAnsi="Times New Roman" w:cs="Times New Roman"/>
          <w:color w:val="000000"/>
          <w:lang w:eastAsia="ru-RU"/>
        </w:rPr>
        <w:t>3.1. Порядок приема-передачи Ребёнка в лагерь Сторонами определяется в приложении № 1.</w:t>
      </w: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4. Разрешение споров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4.2. В случае неурегулирования разногласий путем переговоров   разрешение споров будет решаться в судебном порядке.</w:t>
      </w: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5. Заключительное положение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E87F1C" w:rsidRPr="00E87F1C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F1C" w:rsidRPr="00443657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6.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75"/>
        <w:gridCol w:w="5399"/>
      </w:tblGrid>
      <w:tr w:rsidR="00E87F1C" w:rsidRPr="00443657" w:rsidTr="005430B3">
        <w:tc>
          <w:tcPr>
            <w:tcW w:w="4961" w:type="dxa"/>
          </w:tcPr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b/>
                <w:lang w:eastAsia="ar-SA"/>
              </w:rPr>
              <w:t>Исполнитель</w:t>
            </w: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>Казенное общеобразовательное учреждение Ханты-Мансийского автономного округа – Югры «Сургутская школа-детский сад для обучающихся с ограниченными возможностями здоровья»</w:t>
            </w: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>Юр. адрес: 628403, Российская Федерация, Тюменская область, Ханты- Мансийский автономный округ –Югра, город Сургут, улица 30 лет Победы, дом 11А</w:t>
            </w: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 xml:space="preserve">Почт.адрес: 628403, Российская Федерация, Тюменская область, Ханты- Мансийский автономный округ –Югра, город Сургут, улица 30 лет Победы, дом 11А </w:t>
            </w: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>Тел.8(3462)37-51-54</w:t>
            </w: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                                                                          </w:t>
            </w: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87F1C" w:rsidRPr="00443657" w:rsidRDefault="00E87F1C" w:rsidP="00E87F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>А.Г.Плотников/_____________________/</w:t>
            </w:r>
          </w:p>
          <w:p w:rsidR="00E87F1C" w:rsidRPr="00443657" w:rsidRDefault="00E87F1C" w:rsidP="00E87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068" w:type="dxa"/>
          </w:tcPr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Заказчик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Ф.________________________________________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И.________________________________________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О.________________________________________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серия___________№_________________</w:t>
            </w:r>
          </w:p>
          <w:p w:rsidR="00E87F1C" w:rsidRPr="00443657" w:rsidRDefault="00E87F1C" w:rsidP="00E87F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кем выдан_________________________________</w:t>
            </w:r>
          </w:p>
          <w:p w:rsidR="00E87F1C" w:rsidRPr="00443657" w:rsidRDefault="00E87F1C" w:rsidP="00E87F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__________________________________________</w:t>
            </w:r>
          </w:p>
          <w:p w:rsidR="00E87F1C" w:rsidRPr="00443657" w:rsidRDefault="00E87F1C" w:rsidP="00E87F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дата выдачи________________________________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Домашний адрес__________________________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Телефон:_________________________________</w:t>
            </w: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F1C" w:rsidRPr="00443657" w:rsidRDefault="00E87F1C" w:rsidP="00E87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7F1C" w:rsidRPr="00443657" w:rsidRDefault="00E87F1C" w:rsidP="00E8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lang w:eastAsia="ru-RU"/>
              </w:rPr>
              <w:t>__________________/____________________________/</w:t>
            </w:r>
          </w:p>
          <w:p w:rsidR="00E87F1C" w:rsidRPr="00443657" w:rsidRDefault="00E87F1C" w:rsidP="00E8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657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Заказчика                      расшифровка              </w:t>
            </w:r>
          </w:p>
        </w:tc>
      </w:tr>
    </w:tbl>
    <w:p w:rsidR="00E87F1C" w:rsidRPr="00E87F1C" w:rsidRDefault="00E87F1C" w:rsidP="00E87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3657" w:rsidRDefault="00443657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Заказчик подтверждает, что ознакомлен с документами, регламентирующими деятельность лагеря:</w:t>
      </w:r>
    </w:p>
    <w:p w:rsidR="00E87F1C" w:rsidRPr="00443657" w:rsidRDefault="00E87F1C" w:rsidP="00E8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Положение о лагере               ___________________/____________________________/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подпись Заказчика                      расшифровка              </w:t>
      </w:r>
    </w:p>
    <w:p w:rsidR="00E87F1C" w:rsidRPr="00443657" w:rsidRDefault="00E87F1C" w:rsidP="00E87F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План-сетка                              ___________________/____________________________/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   подпись Заказчика                        расшифровка              </w:t>
      </w:r>
    </w:p>
    <w:p w:rsidR="00E87F1C" w:rsidRPr="00443657" w:rsidRDefault="00E87F1C" w:rsidP="00E87F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Правила поведения в лагере _______________________/____________________________/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подпись Заказчика   расшифровка              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Default="00E87F1C" w:rsidP="00443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657" w:rsidRPr="00E87F1C" w:rsidRDefault="00443657" w:rsidP="00443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6663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E87F1C" w:rsidRPr="00443657" w:rsidRDefault="00E87F1C" w:rsidP="00E87F1C">
      <w:pPr>
        <w:spacing w:after="0" w:line="240" w:lineRule="auto"/>
        <w:ind w:left="6663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к договору </w:t>
      </w:r>
    </w:p>
    <w:p w:rsidR="00E87F1C" w:rsidRPr="00443657" w:rsidRDefault="00E87F1C" w:rsidP="00E87F1C">
      <w:pPr>
        <w:spacing w:after="0" w:line="240" w:lineRule="auto"/>
        <w:ind w:left="6663"/>
        <w:contextualSpacing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от______________№____________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b/>
          <w:lang w:eastAsia="ru-RU"/>
        </w:rPr>
        <w:t>Порядок передачи Ребёнка в лагерь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Прием Ребенка в лагерь (нужное подчеркнуть):</w:t>
      </w:r>
    </w:p>
    <w:p w:rsidR="00E87F1C" w:rsidRPr="00443657" w:rsidRDefault="00E87F1C" w:rsidP="00E87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657">
        <w:rPr>
          <w:rFonts w:ascii="Times New Roman" w:eastAsia="Times New Roman" w:hAnsi="Times New Roman" w:cs="Times New Roman"/>
          <w:color w:val="000000"/>
          <w:lang w:eastAsia="ru-RU"/>
        </w:rPr>
        <w:t xml:space="preserve">Ребёнок прибывает самостоятельно; </w:t>
      </w:r>
    </w:p>
    <w:p w:rsidR="00E87F1C" w:rsidRPr="00443657" w:rsidRDefault="00E87F1C" w:rsidP="00E87F1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657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 передает Ребёнка педагогу Исполнителя; </w:t>
      </w: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7F1C" w:rsidRPr="00443657" w:rsidRDefault="00E87F1C" w:rsidP="00E87F1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>Передача Ребенка в лагерь (нужное подчеркнуть):</w:t>
      </w:r>
    </w:p>
    <w:p w:rsidR="00E87F1C" w:rsidRPr="00443657" w:rsidRDefault="00E87F1C" w:rsidP="00E87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657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окончании дня Ребёнок убывает самостоятельно; </w:t>
      </w:r>
    </w:p>
    <w:p w:rsidR="00E87F1C" w:rsidRPr="00443657" w:rsidRDefault="00E87F1C" w:rsidP="00E87F1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657">
        <w:rPr>
          <w:rFonts w:ascii="Times New Roman" w:eastAsia="Times New Roman" w:hAnsi="Times New Roman" w:cs="Times New Roman"/>
          <w:color w:val="000000"/>
          <w:lang w:eastAsia="ru-RU"/>
        </w:rPr>
        <w:t>Заказчик забирает Ребёнка.</w:t>
      </w: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7F1C" w:rsidRPr="00443657" w:rsidRDefault="00E87F1C" w:rsidP="00E87F1C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Исполнителяв письменной форме или по телефону (не позднее, чем за один день). </w:t>
      </w:r>
    </w:p>
    <w:p w:rsidR="00E87F1C" w:rsidRPr="00443657" w:rsidRDefault="00E87F1C" w:rsidP="00E87F1C">
      <w:pPr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7F1C" w:rsidRPr="00443657" w:rsidRDefault="00E87F1C" w:rsidP="00E87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436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_________________________/__________________________</w:t>
      </w:r>
    </w:p>
    <w:p w:rsidR="00E87F1C" w:rsidRPr="00443657" w:rsidRDefault="00443657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87F1C" w:rsidRPr="00443657">
        <w:rPr>
          <w:rFonts w:ascii="Times New Roman" w:eastAsia="Times New Roman" w:hAnsi="Times New Roman" w:cs="Times New Roman"/>
          <w:lang w:eastAsia="ru-RU"/>
        </w:rPr>
        <w:t xml:space="preserve"> Подпись                                               ФИО</w:t>
      </w:r>
    </w:p>
    <w:p w:rsidR="00E87F1C" w:rsidRPr="00443657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F1C" w:rsidRPr="00E87F1C" w:rsidRDefault="00E87F1C" w:rsidP="00E8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F1C" w:rsidRPr="00E87F1C" w:rsidRDefault="00E87F1C" w:rsidP="00E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F1C" w:rsidRPr="00E87F1C" w:rsidRDefault="00E87F1C" w:rsidP="00E87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ECA" w:rsidRDefault="00283C2C"/>
    <w:sectPr w:rsidR="00117ECA" w:rsidSect="00E87F1C">
      <w:headerReference w:type="even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2C" w:rsidRDefault="00283C2C">
      <w:pPr>
        <w:spacing w:after="0" w:line="240" w:lineRule="auto"/>
      </w:pPr>
      <w:r>
        <w:separator/>
      </w:r>
    </w:p>
  </w:endnote>
  <w:endnote w:type="continuationSeparator" w:id="0">
    <w:p w:rsidR="00283C2C" w:rsidRDefault="0028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2C" w:rsidRDefault="00283C2C">
      <w:pPr>
        <w:spacing w:after="0" w:line="240" w:lineRule="auto"/>
      </w:pPr>
      <w:r>
        <w:separator/>
      </w:r>
    </w:p>
  </w:footnote>
  <w:footnote w:type="continuationSeparator" w:id="0">
    <w:p w:rsidR="00283C2C" w:rsidRDefault="0028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4D" w:rsidRDefault="00E87F1C" w:rsidP="00566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94D" w:rsidRDefault="00283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0D9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184BEA"/>
    <w:multiLevelType w:val="hybridMultilevel"/>
    <w:tmpl w:val="08643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F66639"/>
    <w:multiLevelType w:val="hybridMultilevel"/>
    <w:tmpl w:val="A6D23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56"/>
    <w:rsid w:val="00060930"/>
    <w:rsid w:val="00223B4B"/>
    <w:rsid w:val="00253D1C"/>
    <w:rsid w:val="00283C2C"/>
    <w:rsid w:val="003D25C9"/>
    <w:rsid w:val="00443657"/>
    <w:rsid w:val="004D5D72"/>
    <w:rsid w:val="00532D7E"/>
    <w:rsid w:val="005E402A"/>
    <w:rsid w:val="00687856"/>
    <w:rsid w:val="006C0CED"/>
    <w:rsid w:val="00765AC1"/>
    <w:rsid w:val="00915352"/>
    <w:rsid w:val="009D411A"/>
    <w:rsid w:val="00AE7CBE"/>
    <w:rsid w:val="00C13544"/>
    <w:rsid w:val="00CB1928"/>
    <w:rsid w:val="00E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272-460D-4F10-A245-F6294DC4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7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87F1C"/>
  </w:style>
  <w:style w:type="paragraph" w:styleId="a6">
    <w:name w:val="Balloon Text"/>
    <w:basedOn w:val="a"/>
    <w:link w:val="a7"/>
    <w:uiPriority w:val="99"/>
    <w:semiHidden/>
    <w:unhideWhenUsed/>
    <w:rsid w:val="00E8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Администратор1</cp:lastModifiedBy>
  <cp:revision>2</cp:revision>
  <cp:lastPrinted>2025-04-04T03:56:00Z</cp:lastPrinted>
  <dcterms:created xsi:type="dcterms:W3CDTF">2025-04-15T09:22:00Z</dcterms:created>
  <dcterms:modified xsi:type="dcterms:W3CDTF">2025-04-15T09:22:00Z</dcterms:modified>
</cp:coreProperties>
</file>